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CB" w:rsidRPr="00140061" w:rsidRDefault="00F316CB" w:rsidP="00F316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0061">
        <w:rPr>
          <w:rFonts w:ascii="Times New Roman" w:eastAsia="Times New Roman" w:hAnsi="Times New Roman" w:cs="Times New Roman"/>
          <w:sz w:val="24"/>
          <w:szCs w:val="24"/>
        </w:rPr>
        <w:t>СОГЛАСИЕ НА ОБРАБОТКУ ПЕРСОНАЛЬНЫХ ДАННЫХ</w:t>
      </w:r>
    </w:p>
    <w:p w:rsidR="00F316CB" w:rsidRPr="00140061" w:rsidRDefault="00F316CB" w:rsidP="00F316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316CB" w:rsidRPr="0053135D" w:rsidRDefault="00F316CB" w:rsidP="00F316C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_____________________________________________________</w:t>
      </w:r>
      <w:r w:rsidR="003531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31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______________,</w:t>
      </w:r>
    </w:p>
    <w:p w:rsidR="00F316CB" w:rsidRPr="0053135D" w:rsidRDefault="00F316CB" w:rsidP="00353152">
      <w:pPr>
        <w:autoSpaceDE w:val="0"/>
        <w:autoSpaceDN w:val="0"/>
        <w:adjustRightInd w:val="0"/>
        <w:spacing w:after="0"/>
        <w:ind w:left="-709"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53135D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53135D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</w:t>
      </w:r>
      <w:r w:rsidR="00353152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О полностью</w:t>
      </w:r>
      <w:r w:rsidRPr="0053135D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B72FFF" w:rsidRDefault="00B72FFF" w:rsidP="00B72FFF">
      <w:pPr>
        <w:spacing w:after="0" w:line="240" w:lineRule="auto"/>
        <w:ind w:righ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1512">
        <w:rPr>
          <w:rFonts w:ascii="Times New Roman" w:eastAsia="Times New Roman" w:hAnsi="Times New Roman"/>
          <w:sz w:val="24"/>
          <w:szCs w:val="24"/>
          <w:lang w:eastAsia="ru-RU"/>
        </w:rPr>
        <w:t>паспорт серия____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551512">
        <w:rPr>
          <w:rFonts w:ascii="Times New Roman" w:eastAsia="Times New Roman" w:hAnsi="Times New Roman"/>
          <w:sz w:val="24"/>
          <w:szCs w:val="24"/>
          <w:lang w:eastAsia="ru-RU"/>
        </w:rPr>
        <w:t>___ № _________________,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1512">
        <w:rPr>
          <w:rFonts w:ascii="Times New Roman" w:eastAsia="Times New Roman" w:hAnsi="Times New Roman"/>
          <w:sz w:val="24"/>
          <w:szCs w:val="24"/>
          <w:lang w:eastAsia="ru-RU"/>
        </w:rPr>
        <w:t>выдан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"____" ________</w:t>
      </w:r>
      <w:r w:rsidR="001566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 20____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</w:p>
    <w:p w:rsidR="00B72FFF" w:rsidRPr="00B72FFF" w:rsidRDefault="00B72FFF" w:rsidP="00B72FFF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B72FFF" w:rsidRDefault="00F316CB" w:rsidP="00B72FFF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B72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  <w:r w:rsidR="00B72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31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="00B72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F316CB" w:rsidRPr="00B72FFF" w:rsidRDefault="00F316CB" w:rsidP="00B72FFF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3135D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(кем </w:t>
      </w:r>
      <w:proofErr w:type="gramStart"/>
      <w:r w:rsidRPr="0053135D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выдан</w:t>
      </w:r>
      <w:proofErr w:type="gramEnd"/>
      <w:r w:rsidRPr="0053135D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F316CB" w:rsidRPr="00140061" w:rsidRDefault="00F316CB" w:rsidP="00F316C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регистрации:_______</w:t>
      </w:r>
      <w:r w:rsidR="00CB2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</w:t>
      </w:r>
      <w:r w:rsidR="003531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____________,</w:t>
      </w:r>
    </w:p>
    <w:p w:rsidR="00353152" w:rsidRPr="00353152" w:rsidRDefault="00353152" w:rsidP="00F316CB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F316CB" w:rsidRPr="00140061" w:rsidRDefault="00F316CB" w:rsidP="00F316CB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061">
        <w:rPr>
          <w:rFonts w:ascii="Times New Roman" w:eastAsia="Times New Roman" w:hAnsi="Times New Roman" w:cs="Times New Roman"/>
          <w:sz w:val="24"/>
          <w:szCs w:val="24"/>
        </w:rPr>
        <w:t>даю свое согласие на</w:t>
      </w:r>
      <w:r w:rsidR="001400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0061">
        <w:rPr>
          <w:rFonts w:ascii="Times New Roman" w:eastAsia="Times New Roman" w:hAnsi="Times New Roman" w:cs="Times New Roman"/>
          <w:sz w:val="24"/>
          <w:szCs w:val="24"/>
        </w:rPr>
        <w:t xml:space="preserve">обработку </w:t>
      </w:r>
      <w:proofErr w:type="gramStart"/>
      <w:r w:rsidRPr="0014006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400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0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</w:t>
      </w:r>
      <w:r w:rsidR="00CB2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</w:t>
      </w:r>
      <w:r w:rsidRPr="00140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</w:t>
      </w:r>
      <w:r w:rsidR="003531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</w:t>
      </w:r>
      <w:r w:rsidRPr="00140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</w:t>
      </w:r>
    </w:p>
    <w:p w:rsidR="00F316CB" w:rsidRPr="0053135D" w:rsidRDefault="00F316CB" w:rsidP="00F316CB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3135D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53135D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F316CB" w:rsidRPr="00140061" w:rsidRDefault="00F316CB" w:rsidP="00F316CB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0061">
        <w:rPr>
          <w:rFonts w:ascii="Times New Roman" w:eastAsia="Times New Roman" w:hAnsi="Times New Roman" w:cs="Times New Roman"/>
          <w:sz w:val="24"/>
          <w:szCs w:val="24"/>
        </w:rPr>
        <w:t>моих персональных данных, относящихся исключительно к</w:t>
      </w:r>
      <w:r w:rsidR="001400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0061">
        <w:rPr>
          <w:rFonts w:ascii="Times New Roman" w:eastAsia="Times New Roman" w:hAnsi="Times New Roman" w:cs="Times New Roman"/>
          <w:sz w:val="24"/>
          <w:szCs w:val="24"/>
        </w:rPr>
        <w:t xml:space="preserve">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о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бранных экзаменах; информация о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результатах итогового сочин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(изложения); информация об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</w:rPr>
        <w:t>отнесении участника един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государственного экзамена к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категории лиц с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ограниченными возможностями здоровья, детей-инвалидов, инвалидов;</w:t>
      </w:r>
      <w:proofErr w:type="gramEnd"/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0061">
        <w:rPr>
          <w:rFonts w:ascii="Times New Roman" w:eastAsia="Times New Roman" w:hAnsi="Times New Roman" w:cs="Times New Roman"/>
          <w:sz w:val="24"/>
          <w:szCs w:val="24"/>
        </w:rPr>
        <w:t>информация о</w:t>
      </w:r>
      <w:r w:rsidR="001400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0061">
        <w:rPr>
          <w:rFonts w:ascii="Times New Roman" w:eastAsia="Times New Roman" w:hAnsi="Times New Roman" w:cs="Times New Roman"/>
          <w:sz w:val="24"/>
          <w:szCs w:val="24"/>
        </w:rPr>
        <w:t>результатах экзаменов.</w:t>
      </w:r>
    </w:p>
    <w:p w:rsidR="00F316CB" w:rsidRPr="00140061" w:rsidRDefault="00F316CB" w:rsidP="00F316C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40061">
        <w:rPr>
          <w:rFonts w:ascii="Times New Roman" w:eastAsia="Times New Roman" w:hAnsi="Times New Roman" w:cs="Times New Roman"/>
          <w:sz w:val="24"/>
          <w:szCs w:val="24"/>
        </w:rPr>
        <w:t>Я даю согласие на</w:t>
      </w:r>
      <w:r w:rsidR="001400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0061">
        <w:rPr>
          <w:rFonts w:ascii="Times New Roman" w:eastAsia="Times New Roman" w:hAnsi="Times New Roman" w:cs="Times New Roman"/>
          <w:sz w:val="24"/>
          <w:szCs w:val="24"/>
        </w:rPr>
        <w:t>использование персональных данных исключительно</w:t>
      </w:r>
      <w:r w:rsidRPr="001400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006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1400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0061">
        <w:rPr>
          <w:rFonts w:ascii="Times New Roman" w:eastAsia="Times New Roman" w:hAnsi="Times New Roman" w:cs="Times New Roman"/>
          <w:sz w:val="24"/>
          <w:szCs w:val="24"/>
        </w:rPr>
        <w:t xml:space="preserve">целях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 программы основного общего и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 общего образования, и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 граждан в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 организации для получен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среднего профессионального и высшего образования (ФИС) и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proofErr w:type="gramEnd"/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 общего образования (РИС), а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на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хранение данных об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этих результатах на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электронных носителях.</w:t>
      </w:r>
    </w:p>
    <w:p w:rsidR="00F316CB" w:rsidRPr="00140061" w:rsidRDefault="00F316CB" w:rsidP="00140061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согласие предоставляется мной 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осуществление действий в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обмену информацией (операторам ФИС и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РИС), обезличивание, блокирование персональных данных, а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353152" w:rsidRPr="00353152" w:rsidRDefault="00353152" w:rsidP="00140061">
      <w:pPr>
        <w:shd w:val="clear" w:color="auto" w:fill="FFFFFF"/>
        <w:spacing w:before="240"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316CB" w:rsidRPr="00140061" w:rsidRDefault="00F316CB" w:rsidP="00140061">
      <w:pPr>
        <w:shd w:val="clear" w:color="auto" w:fill="FFFFFF"/>
        <w:spacing w:before="240"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проинформирован, что </w:t>
      </w:r>
      <w:r w:rsidRPr="00140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</w:t>
      </w:r>
      <w:r w:rsidR="00CB2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</w:t>
      </w:r>
      <w:r w:rsidRPr="00140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</w:t>
      </w:r>
      <w:r w:rsidR="003531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</w:t>
      </w:r>
      <w:r w:rsidRPr="001400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316CB" w:rsidRPr="0053135D" w:rsidRDefault="00F316CB" w:rsidP="00F316CB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</w:t>
      </w:r>
      <w:r w:rsidR="00353152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</w:t>
      </w: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</w:t>
      </w:r>
      <w:r w:rsidRPr="0053135D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(наименование организации</w:t>
      </w:r>
      <w:r w:rsidRPr="0053135D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F316CB" w:rsidRPr="00140061" w:rsidRDefault="00F316CB" w:rsidP="00F316CB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гарантирует</w:t>
      </w:r>
      <w:r w:rsidRPr="00140061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обработку моих персональных данных в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действующим законодательством Российской Федерации 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неавтоматизированным, так и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автоматизированным способами.</w:t>
      </w:r>
    </w:p>
    <w:p w:rsidR="00F316CB" w:rsidRPr="00140061" w:rsidRDefault="00F316CB" w:rsidP="00F316CB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Данное согласие действует до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 целей обра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ботки персональных данных или в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течение срока хранения информации.</w:t>
      </w:r>
    </w:p>
    <w:p w:rsidR="00F316CB" w:rsidRPr="00140061" w:rsidRDefault="00F316CB" w:rsidP="00F316CB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Данное согласие может быть отозвано в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любой момент по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моему письменному заявлению. </w:t>
      </w:r>
    </w:p>
    <w:p w:rsidR="00F316CB" w:rsidRPr="00140061" w:rsidRDefault="00F316CB" w:rsidP="00F316CB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подтвержда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ю, что, давая такое согласие, я действую по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собственной воле и</w:t>
      </w:r>
      <w:r w:rsid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своих интересах.</w:t>
      </w:r>
    </w:p>
    <w:p w:rsidR="00F316CB" w:rsidRPr="00353152" w:rsidRDefault="00F316CB" w:rsidP="00F316CB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F316CB" w:rsidRPr="00140061" w:rsidRDefault="00140061" w:rsidP="00140061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"____" ________</w:t>
      </w:r>
      <w:r w:rsidR="001566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 20____ </w:t>
      </w:r>
      <w:r w:rsidR="00F316CB"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3531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F316CB"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 /____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F316CB"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  <w:r w:rsidR="00F316CB" w:rsidRPr="001400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_______/</w:t>
      </w:r>
    </w:p>
    <w:p w:rsidR="00AF1078" w:rsidRDefault="00F316CB" w:rsidP="00140061">
      <w:pPr>
        <w:shd w:val="clear" w:color="auto" w:fill="FFFFFF"/>
        <w:spacing w:after="0"/>
        <w:ind w:firstLine="709"/>
        <w:contextualSpacing/>
        <w:jc w:val="both"/>
      </w:pPr>
      <w:r w:rsidRPr="005313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</w:t>
      </w:r>
      <w:r w:rsidR="001400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</w:t>
      </w:r>
      <w:r w:rsidR="003531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</w:t>
      </w:r>
      <w:r w:rsidR="001400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566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Pr="0053135D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Подпись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      </w:t>
      </w:r>
      <w:r w:rsidR="00140061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   </w:t>
      </w:r>
      <w:r w:rsidR="00156676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   </w:t>
      </w:r>
      <w:r w:rsidRPr="0053135D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Расшифровка подписи</w:t>
      </w:r>
    </w:p>
    <w:sectPr w:rsidR="00AF1078" w:rsidSect="0035315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016" w:rsidRDefault="00623016" w:rsidP="00F316CB">
      <w:pPr>
        <w:spacing w:after="0" w:line="240" w:lineRule="auto"/>
      </w:pPr>
      <w:r>
        <w:separator/>
      </w:r>
    </w:p>
  </w:endnote>
  <w:endnote w:type="continuationSeparator" w:id="0">
    <w:p w:rsidR="00623016" w:rsidRDefault="00623016" w:rsidP="00F3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016" w:rsidRDefault="00623016" w:rsidP="00F316CB">
      <w:pPr>
        <w:spacing w:after="0" w:line="240" w:lineRule="auto"/>
      </w:pPr>
      <w:r>
        <w:separator/>
      </w:r>
    </w:p>
  </w:footnote>
  <w:footnote w:type="continuationSeparator" w:id="0">
    <w:p w:rsidR="00623016" w:rsidRDefault="00623016" w:rsidP="00F31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2E5E"/>
    <w:multiLevelType w:val="multilevel"/>
    <w:tmpl w:val="5FC2327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D8"/>
    <w:rsid w:val="00140061"/>
    <w:rsid w:val="00156676"/>
    <w:rsid w:val="001A5FD8"/>
    <w:rsid w:val="00353152"/>
    <w:rsid w:val="00623016"/>
    <w:rsid w:val="008B6883"/>
    <w:rsid w:val="00AF1078"/>
    <w:rsid w:val="00B72FFF"/>
    <w:rsid w:val="00CB2F21"/>
    <w:rsid w:val="00D42289"/>
    <w:rsid w:val="00F3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F316CB"/>
    <w:pPr>
      <w:keepNext/>
      <w:keepLines/>
      <w:pageBreakBefore/>
      <w:numPr>
        <w:numId w:val="1"/>
      </w:numPr>
      <w:spacing w:after="120" w:line="240" w:lineRule="auto"/>
      <w:outlineLvl w:val="0"/>
    </w:pPr>
    <w:rPr>
      <w:rFonts w:ascii="Times New Roman" w:hAnsi="Times New Roman"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F316CB"/>
    <w:pPr>
      <w:keepNext/>
      <w:keepLines/>
      <w:numPr>
        <w:ilvl w:val="1"/>
        <w:numId w:val="1"/>
      </w:numPr>
      <w:spacing w:before="120" w:after="120" w:line="240" w:lineRule="auto"/>
      <w:ind w:left="788" w:hanging="431"/>
      <w:outlineLvl w:val="1"/>
    </w:pPr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F316CB"/>
    <w:rPr>
      <w:rFonts w:ascii="Times New Roman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F31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1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16CB"/>
  </w:style>
  <w:style w:type="paragraph" w:styleId="a6">
    <w:name w:val="footer"/>
    <w:basedOn w:val="a"/>
    <w:link w:val="a7"/>
    <w:uiPriority w:val="99"/>
    <w:unhideWhenUsed/>
    <w:rsid w:val="00F31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16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F316CB"/>
    <w:pPr>
      <w:keepNext/>
      <w:keepLines/>
      <w:pageBreakBefore/>
      <w:numPr>
        <w:numId w:val="1"/>
      </w:numPr>
      <w:spacing w:after="120" w:line="240" w:lineRule="auto"/>
      <w:outlineLvl w:val="0"/>
    </w:pPr>
    <w:rPr>
      <w:rFonts w:ascii="Times New Roman" w:hAnsi="Times New Roman"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F316CB"/>
    <w:pPr>
      <w:keepNext/>
      <w:keepLines/>
      <w:numPr>
        <w:ilvl w:val="1"/>
        <w:numId w:val="1"/>
      </w:numPr>
      <w:spacing w:before="120" w:after="120" w:line="240" w:lineRule="auto"/>
      <w:ind w:left="788" w:hanging="431"/>
      <w:outlineLvl w:val="1"/>
    </w:pPr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F316CB"/>
    <w:rPr>
      <w:rFonts w:ascii="Times New Roman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F31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1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16CB"/>
  </w:style>
  <w:style w:type="paragraph" w:styleId="a6">
    <w:name w:val="footer"/>
    <w:basedOn w:val="a"/>
    <w:link w:val="a7"/>
    <w:uiPriority w:val="99"/>
    <w:unhideWhenUsed/>
    <w:rsid w:val="00F31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1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Сербет</dc:creator>
  <cp:keywords/>
  <dc:description/>
  <cp:lastModifiedBy>001</cp:lastModifiedBy>
  <cp:revision>4</cp:revision>
  <dcterms:created xsi:type="dcterms:W3CDTF">2019-11-08T07:01:00Z</dcterms:created>
  <dcterms:modified xsi:type="dcterms:W3CDTF">2019-11-11T15:47:00Z</dcterms:modified>
</cp:coreProperties>
</file>